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7E" w:rsidRDefault="00D1667E" w:rsidP="007E0D25">
      <w:pPr>
        <w:ind w:left="-567" w:right="-379"/>
        <w:rPr>
          <w:sz w:val="16"/>
          <w:szCs w:val="16"/>
        </w:rPr>
      </w:pPr>
      <w:r>
        <w:rPr>
          <w:b/>
          <w:caps/>
        </w:rPr>
        <w:t xml:space="preserve">        </w:t>
      </w:r>
    </w:p>
    <w:p w:rsidR="00E12384" w:rsidRDefault="00E12384">
      <w:pPr>
        <w:pStyle w:val="3"/>
        <w:ind w:left="-284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 СДАЧИ – ПРИЕМА</w:t>
      </w:r>
    </w:p>
    <w:p w:rsidR="00E12384" w:rsidRPr="002E260D" w:rsidRDefault="00E1238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4D55E3">
        <w:rPr>
          <w:b/>
          <w:sz w:val="28"/>
        </w:rPr>
        <w:t>водо</w:t>
      </w:r>
      <w:r w:rsidRPr="002E260D">
        <w:rPr>
          <w:b/>
          <w:sz w:val="28"/>
        </w:rPr>
        <w:t>подающего оборудования</w:t>
      </w:r>
    </w:p>
    <w:p w:rsidR="00E12384" w:rsidRDefault="00E12384">
      <w:pPr>
        <w:rPr>
          <w:b/>
          <w:sz w:val="24"/>
        </w:rPr>
      </w:pPr>
    </w:p>
    <w:p w:rsidR="00E12384" w:rsidRPr="007E0D25" w:rsidRDefault="00E12384">
      <w:pPr>
        <w:rPr>
          <w:b/>
        </w:rPr>
      </w:pPr>
      <w:r w:rsidRPr="007E0D25">
        <w:rPr>
          <w:b/>
        </w:rPr>
        <w:t xml:space="preserve">г. Москва                                                                                 </w:t>
      </w:r>
      <w:r w:rsidR="007E0D25">
        <w:rPr>
          <w:b/>
        </w:rPr>
        <w:t xml:space="preserve">                               </w:t>
      </w:r>
      <w:r w:rsidRPr="007E0D25">
        <w:rPr>
          <w:b/>
        </w:rPr>
        <w:t xml:space="preserve">        </w:t>
      </w:r>
      <w:r w:rsidR="002B6046" w:rsidRPr="007E0D25">
        <w:rPr>
          <w:b/>
        </w:rPr>
        <w:t xml:space="preserve">              «___»_________2016</w:t>
      </w:r>
      <w:r w:rsidR="002E260D" w:rsidRPr="007E0D25">
        <w:rPr>
          <w:b/>
        </w:rPr>
        <w:t xml:space="preserve"> </w:t>
      </w:r>
      <w:r w:rsidRPr="007E0D25">
        <w:rPr>
          <w:b/>
        </w:rPr>
        <w:t xml:space="preserve"> г.</w:t>
      </w:r>
    </w:p>
    <w:p w:rsidR="00E12384" w:rsidRDefault="00E12384">
      <w:pPr>
        <w:rPr>
          <w:sz w:val="24"/>
        </w:rPr>
      </w:pPr>
    </w:p>
    <w:p w:rsidR="00E12384" w:rsidRDefault="00D1667E">
      <w:pPr>
        <w:ind w:right="-1"/>
        <w:jc w:val="both"/>
      </w:pPr>
      <w:r>
        <w:t xml:space="preserve">ООО </w:t>
      </w:r>
      <w:r w:rsidR="00E12384">
        <w:t>"</w:t>
      </w:r>
      <w:r w:rsidR="007E0D25">
        <w:t>АкваГео Холдинг</w:t>
      </w:r>
      <w:r w:rsidR="00E12384">
        <w:t>", именуемое в дальнейшем «ПОДРЯДЧИК» в л</w:t>
      </w:r>
      <w:r w:rsidR="002C28FE">
        <w:t>ице____________</w:t>
      </w:r>
      <w:r w:rsidR="007E0D25">
        <w:t>__</w:t>
      </w:r>
      <w:r w:rsidR="002C28FE">
        <w:t>______________</w:t>
      </w:r>
      <w:r w:rsidR="00E12384">
        <w:t>_</w:t>
      </w:r>
    </w:p>
    <w:p w:rsidR="00E12384" w:rsidRDefault="00E12384">
      <w:pPr>
        <w:ind w:right="-1"/>
        <w:jc w:val="both"/>
      </w:pPr>
      <w:r>
        <w:t>_________________________действующего на основании ________________ с одной стороны, и  ______________________________________________________________именуемого в дальнейшем «ЗАКАЗЧИК», в лице _____________________________________________________________________________</w:t>
      </w:r>
    </w:p>
    <w:p w:rsidR="00E12384" w:rsidRDefault="00E12384">
      <w:pPr>
        <w:ind w:right="-1"/>
        <w:jc w:val="both"/>
      </w:pPr>
      <w:r>
        <w:t>действующего на основании_____________________ с другой стороны, составили настоящий Акт о том, что выполненные работы по монтажу и установке водоподающего оборудования удовлетворяют  условиям договора на выполнение раб</w:t>
      </w:r>
      <w:r w:rsidR="002C28FE">
        <w:t xml:space="preserve">от на участке, расположенном по </w:t>
      </w:r>
      <w:r>
        <w:t>адресу:</w:t>
      </w:r>
      <w:r w:rsidR="002C28FE">
        <w:t>__________________________________</w:t>
      </w:r>
      <w:r>
        <w:t xml:space="preserve"> ________________________________________________________________________________________________</w:t>
      </w:r>
    </w:p>
    <w:p w:rsidR="00E12384" w:rsidRDefault="00E12384">
      <w:pPr>
        <w:ind w:right="-1"/>
        <w:jc w:val="both"/>
        <w:rPr>
          <w:sz w:val="24"/>
        </w:rPr>
      </w:pPr>
    </w:p>
    <w:p w:rsidR="00E12384" w:rsidRDefault="00E12384">
      <w:pPr>
        <w:rPr>
          <w:b/>
        </w:rPr>
      </w:pPr>
      <w:r>
        <w:rPr>
          <w:b/>
        </w:rPr>
        <w:t>1. Водоподающее оборудование включает:</w:t>
      </w:r>
    </w:p>
    <w:p w:rsidR="00E12384" w:rsidRDefault="00E12384">
      <w:r>
        <w:t>1. Насос:________________________________________________________________________________________</w:t>
      </w:r>
    </w:p>
    <w:p w:rsidR="00E12384" w:rsidRDefault="00E12384">
      <w:r>
        <w:t>2. Насосная станция______________________________________________________________________________</w:t>
      </w:r>
    </w:p>
    <w:p w:rsidR="00E12384" w:rsidRDefault="00E12384">
      <w:r>
        <w:t>3. Трубопровод:__________________________________________________________________________________</w:t>
      </w:r>
    </w:p>
    <w:p w:rsidR="00E12384" w:rsidRDefault="00E12384">
      <w:r>
        <w:t>4. Гидропневматический аккумулятор:_______________________________________________________________</w:t>
      </w:r>
    </w:p>
    <w:p w:rsidR="00E12384" w:rsidRDefault="00E12384">
      <w:r>
        <w:t>5.Емкость _______________________________________________________________________________________</w:t>
      </w:r>
    </w:p>
    <w:p w:rsidR="00E12384" w:rsidRDefault="00E12384">
      <w:r>
        <w:t>6. Дополнительные работы (не предусмотренные сметой) по установке водоподающего оборудования:___________________________________________________________________________________</w:t>
      </w:r>
    </w:p>
    <w:p w:rsidR="00E12384" w:rsidRDefault="00E12384">
      <w:r>
        <w:t>________________________________________________________________________________________________</w:t>
      </w:r>
    </w:p>
    <w:p w:rsidR="00E12384" w:rsidRDefault="00E12384">
      <w:r>
        <w:t>________________________________________________________________________________________________</w:t>
      </w:r>
    </w:p>
    <w:p w:rsidR="00E12384" w:rsidRDefault="00E12384">
      <w:pPr>
        <w:rPr>
          <w:sz w:val="18"/>
        </w:rPr>
      </w:pPr>
    </w:p>
    <w:p w:rsidR="00E12384" w:rsidRDefault="00E12384">
      <w:pPr>
        <w:pStyle w:val="2"/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sz w:val="20"/>
        </w:rPr>
      </w:pPr>
      <w:r>
        <w:rPr>
          <w:sz w:val="20"/>
        </w:rPr>
        <w:t xml:space="preserve">Работы по установке водоподающего оборудования проведены в соответствии с   условиями договора и сметой. </w:t>
      </w:r>
    </w:p>
    <w:p w:rsidR="00E12384" w:rsidRDefault="00E12384">
      <w:pPr>
        <w:pStyle w:val="2"/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sz w:val="20"/>
        </w:rPr>
      </w:pPr>
      <w:r>
        <w:rPr>
          <w:sz w:val="20"/>
        </w:rPr>
        <w:t>Поставщики насосов, гидробаков и автоматики дают гарантию работоспособности своего оборудования (Приложение № 2 к Акту сдачи-приема водоподающего оборудования). Подрядчик гарантирует работоспособность соединительных трубопроводов.</w:t>
      </w:r>
    </w:p>
    <w:p w:rsidR="00E12384" w:rsidRDefault="00E12384">
      <w:pPr>
        <w:pStyle w:val="a4"/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sz w:val="20"/>
        </w:rPr>
      </w:pPr>
      <w:r>
        <w:rPr>
          <w:sz w:val="20"/>
        </w:rPr>
        <w:t>Гарантия действительна в течение 12 месяцев со дня подписания акта сдачи-приемки и предусматривает замену и ремонт оборудования и дефектных деталей на предприятиях поставщиках и в специализированных центрах сервиса, имеющих на это разрешение.</w:t>
      </w:r>
    </w:p>
    <w:p w:rsidR="00E12384" w:rsidRDefault="00E12384">
      <w:pPr>
        <w:pStyle w:val="a4"/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jc w:val="both"/>
        <w:rPr>
          <w:sz w:val="20"/>
        </w:rPr>
      </w:pPr>
      <w:r>
        <w:rPr>
          <w:sz w:val="20"/>
        </w:rPr>
        <w:t xml:space="preserve">Заказчик претензий по качеству выполненных работ не имеет. </w:t>
      </w:r>
    </w:p>
    <w:p w:rsidR="00E12384" w:rsidRDefault="00E12384">
      <w:pPr>
        <w:numPr>
          <w:ilvl w:val="0"/>
          <w:numId w:val="3"/>
        </w:numPr>
        <w:tabs>
          <w:tab w:val="clear" w:pos="720"/>
          <w:tab w:val="num" w:pos="120"/>
        </w:tabs>
        <w:ind w:left="240" w:hanging="240"/>
        <w:jc w:val="both"/>
      </w:pPr>
      <w:r>
        <w:t xml:space="preserve">Заказчик с правилами эксплуатации  и мерами предосторожности ознакомлен.    </w:t>
      </w:r>
    </w:p>
    <w:p w:rsidR="00E12384" w:rsidRDefault="00E12384">
      <w:pPr>
        <w:numPr>
          <w:ilvl w:val="0"/>
          <w:numId w:val="3"/>
        </w:numPr>
        <w:tabs>
          <w:tab w:val="clear" w:pos="720"/>
          <w:tab w:val="num" w:pos="120"/>
        </w:tabs>
        <w:ind w:left="240" w:hanging="240"/>
        <w:jc w:val="both"/>
      </w:pPr>
      <w: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E12384" w:rsidRDefault="00E12384">
      <w:pPr>
        <w:pStyle w:val="2"/>
        <w:jc w:val="left"/>
        <w:rPr>
          <w:sz w:val="16"/>
        </w:rPr>
      </w:pPr>
    </w:p>
    <w:p w:rsidR="00E12384" w:rsidRDefault="00E12384">
      <w:pPr>
        <w:ind w:firstLine="567"/>
        <w:jc w:val="both"/>
        <w:rPr>
          <w:caps/>
        </w:rPr>
      </w:pPr>
      <w:r>
        <w:rPr>
          <w:b/>
          <w:caps/>
        </w:rPr>
        <w:t>Примечание:</w:t>
      </w:r>
      <w:r>
        <w:rPr>
          <w:caps/>
        </w:rPr>
        <w:t xml:space="preserve"> </w:t>
      </w:r>
    </w:p>
    <w:p w:rsidR="00E12384" w:rsidRDefault="00E12384">
      <w:pPr>
        <w:jc w:val="both"/>
      </w:pPr>
      <w:r>
        <w:t>1. Гарантия не действительна, если оборудование эксплуатировалось в режимах не соответствующих нормам (качество во</w:t>
      </w:r>
      <w:r w:rsidR="007E0D25">
        <w:t>ды, электричество колеблется ±</w:t>
      </w:r>
      <w:r>
        <w:t>10% от 220 В</w:t>
      </w:r>
      <w:r w:rsidR="007E0D25">
        <w:t xml:space="preserve"> или </w:t>
      </w:r>
      <w:r>
        <w:t>380 В, или  нет  стабилизатора  напряжения), было разобрано, отремонтировано, испорчено заказчиком или вышло из строя не по вине подрядчика, осуществляется за счет Заказчика.</w:t>
      </w:r>
    </w:p>
    <w:p w:rsidR="00E12384" w:rsidRDefault="00E12384">
      <w:pPr>
        <w:jc w:val="both"/>
      </w:pPr>
      <w:r>
        <w:t>2. Гарантия не предусматривает возмещения материального ущерба или травм, связанных с эксплуатацией оборудования.</w:t>
      </w:r>
    </w:p>
    <w:p w:rsidR="00E12384" w:rsidRDefault="00E12384">
      <w:pPr>
        <w:ind w:left="-567" w:right="-379"/>
        <w:jc w:val="center"/>
        <w:rPr>
          <w:b/>
          <w:caps/>
        </w:rPr>
      </w:pPr>
    </w:p>
    <w:p w:rsidR="00D1667E" w:rsidRDefault="00D1667E">
      <w:pPr>
        <w:ind w:left="-567" w:right="-379"/>
        <w:jc w:val="center"/>
        <w:rPr>
          <w:b/>
          <w:cap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960"/>
      </w:tblGrid>
      <w:tr w:rsidR="00AF30AC" w:rsidTr="005762AB">
        <w:trPr>
          <w:jc w:val="center"/>
        </w:trPr>
        <w:tc>
          <w:tcPr>
            <w:tcW w:w="4947" w:type="dxa"/>
            <w:shd w:val="clear" w:color="auto" w:fill="auto"/>
          </w:tcPr>
          <w:p w:rsidR="00AF30AC" w:rsidRPr="0039281E" w:rsidRDefault="00AF30AC" w:rsidP="005762AB">
            <w:pPr>
              <w:rPr>
                <w:b/>
                <w:caps/>
                <w:sz w:val="16"/>
                <w:szCs w:val="16"/>
              </w:rPr>
            </w:pPr>
            <w:r w:rsidRPr="0039281E">
              <w:rPr>
                <w:b/>
                <w:caps/>
                <w:sz w:val="16"/>
                <w:szCs w:val="16"/>
              </w:rPr>
              <w:t xml:space="preserve">                 "Подрядчик"</w:t>
            </w:r>
          </w:p>
          <w:p w:rsidR="00AF30AC" w:rsidRPr="0039281E" w:rsidRDefault="00AF30AC" w:rsidP="005762AB">
            <w:pPr>
              <w:rPr>
                <w:sz w:val="16"/>
                <w:szCs w:val="16"/>
              </w:rPr>
            </w:pP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ООО «АкваГео Холдинг»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143362, Московская обл. пос. Мартемьяново стр. 133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ИНН 5030040105  КПП  503001001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ОКПО 56870316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Р/с 40702810303300140930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в МАКБ «Возрождение»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К/с30101810900000000181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БИК044525181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Тел:. (495) 739-07-23</w:t>
            </w:r>
          </w:p>
          <w:p w:rsidR="00AF30AC" w:rsidRDefault="00AF30AC" w:rsidP="005762AB"/>
          <w:p w:rsidR="00AF30AC" w:rsidRDefault="00AF30AC" w:rsidP="005762AB">
            <w:r w:rsidRPr="0039281E">
              <w:rPr>
                <w:sz w:val="16"/>
              </w:rPr>
              <w:t>___________________/_______________/</w:t>
            </w:r>
          </w:p>
          <w:p w:rsidR="00AF30AC" w:rsidRPr="0039281E" w:rsidRDefault="00AF30AC" w:rsidP="005762AB">
            <w:pPr>
              <w:ind w:right="-379"/>
              <w:rPr>
                <w:caps/>
                <w:sz w:val="16"/>
                <w:szCs w:val="16"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  <w:tc>
          <w:tcPr>
            <w:tcW w:w="4999" w:type="dxa"/>
            <w:shd w:val="clear" w:color="auto" w:fill="auto"/>
          </w:tcPr>
          <w:p w:rsidR="00AF30AC" w:rsidRPr="0039281E" w:rsidRDefault="00AF30AC" w:rsidP="005762AB">
            <w:pPr>
              <w:pStyle w:val="a5"/>
              <w:ind w:left="-567" w:right="-379"/>
              <w:jc w:val="center"/>
              <w:rPr>
                <w:b/>
                <w:sz w:val="16"/>
                <w:szCs w:val="16"/>
              </w:rPr>
            </w:pPr>
            <w:r w:rsidRPr="0039281E">
              <w:rPr>
                <w:b/>
                <w:sz w:val="16"/>
                <w:szCs w:val="16"/>
              </w:rPr>
              <w:t>"ЗАКАЗЧИК"</w:t>
            </w:r>
          </w:p>
          <w:p w:rsidR="00AF30AC" w:rsidRPr="0039281E" w:rsidRDefault="00AF30AC" w:rsidP="005762AB">
            <w:pPr>
              <w:pStyle w:val="a5"/>
              <w:ind w:left="-567" w:right="-379"/>
              <w:jc w:val="center"/>
              <w:rPr>
                <w:b/>
                <w:sz w:val="16"/>
                <w:szCs w:val="16"/>
              </w:rPr>
            </w:pPr>
          </w:p>
          <w:p w:rsidR="00AF30AC" w:rsidRPr="0039281E" w:rsidRDefault="00AF30AC" w:rsidP="005762AB">
            <w:pPr>
              <w:pStyle w:val="a5"/>
              <w:ind w:left="-567" w:right="-379"/>
              <w:rPr>
                <w:b/>
                <w:i/>
                <w:sz w:val="16"/>
              </w:rPr>
            </w:pPr>
            <w:r w:rsidRPr="0039281E">
              <w:rPr>
                <w:b/>
                <w:sz w:val="16"/>
                <w:szCs w:val="16"/>
              </w:rPr>
              <w:t xml:space="preserve">              </w:t>
            </w:r>
            <w:r w:rsidRPr="0039281E">
              <w:rPr>
                <w:sz w:val="16"/>
              </w:rPr>
              <w:t>____________________________________________</w:t>
            </w:r>
          </w:p>
          <w:p w:rsidR="00AF30AC" w:rsidRPr="0039281E" w:rsidRDefault="00AF30A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Паспорт: серия ______________________________</w:t>
            </w:r>
          </w:p>
          <w:p w:rsidR="00AF30AC" w:rsidRPr="0039281E" w:rsidRDefault="00AF30A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Выдан: _____________________________________</w:t>
            </w:r>
          </w:p>
          <w:p w:rsidR="00AF30AC" w:rsidRPr="0039281E" w:rsidRDefault="00AF30A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____________________________________________</w:t>
            </w:r>
          </w:p>
          <w:p w:rsidR="00AF30AC" w:rsidRPr="0039281E" w:rsidRDefault="00AF30A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Дата выдачи: _________________________________</w:t>
            </w:r>
          </w:p>
          <w:p w:rsidR="00AF30AC" w:rsidRPr="0039281E" w:rsidRDefault="00AF30AC" w:rsidP="005762AB">
            <w:pPr>
              <w:ind w:left="-567" w:right="-379"/>
              <w:rPr>
                <w:sz w:val="16"/>
              </w:rPr>
            </w:pPr>
            <w:r w:rsidRPr="0039281E">
              <w:rPr>
                <w:sz w:val="16"/>
              </w:rPr>
              <w:t xml:space="preserve">        </w:t>
            </w:r>
            <w:r w:rsidRPr="0039281E">
              <w:rPr>
                <w:sz w:val="16"/>
              </w:rPr>
              <w:tab/>
              <w:t>Прописан: ___________________________________</w:t>
            </w:r>
            <w:r w:rsidRPr="0039281E">
              <w:rPr>
                <w:sz w:val="16"/>
              </w:rPr>
              <w:tab/>
            </w:r>
            <w:r w:rsidRPr="0039281E">
              <w:rPr>
                <w:sz w:val="16"/>
              </w:rPr>
              <w:tab/>
              <w:t>_____________________________________________</w:t>
            </w:r>
            <w:r w:rsidRPr="0039281E">
              <w:rPr>
                <w:sz w:val="16"/>
              </w:rPr>
              <w:tab/>
              <w:t xml:space="preserve">                              </w:t>
            </w:r>
          </w:p>
          <w:p w:rsidR="00AF30AC" w:rsidRPr="0039281E" w:rsidRDefault="00AF30AC" w:rsidP="005762AB">
            <w:pPr>
              <w:ind w:right="-379"/>
              <w:rPr>
                <w:sz w:val="16"/>
                <w:szCs w:val="16"/>
              </w:rPr>
            </w:pPr>
            <w:r w:rsidRPr="0039281E">
              <w:rPr>
                <w:sz w:val="16"/>
                <w:szCs w:val="16"/>
              </w:rPr>
              <w:t>Телефон: _____________________________________</w:t>
            </w:r>
          </w:p>
          <w:p w:rsidR="00AF30AC" w:rsidRPr="0039281E" w:rsidRDefault="00AF30AC" w:rsidP="005762AB">
            <w:pPr>
              <w:rPr>
                <w:sz w:val="16"/>
              </w:rPr>
            </w:pPr>
          </w:p>
          <w:p w:rsidR="00AF30AC" w:rsidRPr="0039281E" w:rsidRDefault="00AF30AC" w:rsidP="005762AB">
            <w:pPr>
              <w:rPr>
                <w:sz w:val="16"/>
              </w:rPr>
            </w:pPr>
          </w:p>
          <w:p w:rsidR="00AF30AC" w:rsidRPr="0039281E" w:rsidRDefault="00AF30AC" w:rsidP="005762AB">
            <w:pPr>
              <w:rPr>
                <w:sz w:val="16"/>
              </w:rPr>
            </w:pPr>
          </w:p>
          <w:p w:rsidR="00AF30AC" w:rsidRDefault="00AF30AC" w:rsidP="005762AB">
            <w:r w:rsidRPr="0039281E">
              <w:rPr>
                <w:sz w:val="16"/>
              </w:rPr>
              <w:t>___________________/_______________/</w:t>
            </w:r>
          </w:p>
          <w:p w:rsidR="00AF30AC" w:rsidRPr="0039281E" w:rsidRDefault="00AF30AC" w:rsidP="005762AB">
            <w:pPr>
              <w:ind w:right="-379"/>
              <w:rPr>
                <w:b/>
                <w:caps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</w:tr>
    </w:tbl>
    <w:p w:rsidR="00E12384" w:rsidRDefault="00E12384">
      <w:pPr>
        <w:rPr>
          <w:sz w:val="16"/>
        </w:rPr>
      </w:pPr>
    </w:p>
    <w:p w:rsidR="00E12384" w:rsidRDefault="00E12384">
      <w:pPr>
        <w:rPr>
          <w:sz w:val="16"/>
        </w:rPr>
      </w:pPr>
    </w:p>
    <w:p w:rsidR="00E12384" w:rsidRDefault="00E12384">
      <w:pPr>
        <w:jc w:val="center"/>
        <w:rPr>
          <w:b/>
          <w:sz w:val="28"/>
        </w:rPr>
      </w:pPr>
    </w:p>
    <w:p w:rsidR="007E0D25" w:rsidRDefault="00D1667E" w:rsidP="007E0D25">
      <w:pPr>
        <w:ind w:left="-567" w:right="-379"/>
        <w:rPr>
          <w:b/>
          <w:sz w:val="28"/>
        </w:rPr>
      </w:pPr>
      <w:r>
        <w:rPr>
          <w:b/>
          <w:caps/>
        </w:rPr>
        <w:lastRenderedPageBreak/>
        <w:t xml:space="preserve">                              </w:t>
      </w:r>
    </w:p>
    <w:p w:rsidR="00E12384" w:rsidRPr="00476C21" w:rsidRDefault="00E12384" w:rsidP="007E0D25">
      <w:pPr>
        <w:jc w:val="center"/>
        <w:rPr>
          <w:b/>
          <w:sz w:val="26"/>
          <w:szCs w:val="26"/>
        </w:rPr>
      </w:pPr>
      <w:r w:rsidRPr="00476C21">
        <w:rPr>
          <w:b/>
          <w:sz w:val="26"/>
          <w:szCs w:val="26"/>
        </w:rPr>
        <w:t>ПРИЛОЖЕНИЕ № 1</w:t>
      </w:r>
    </w:p>
    <w:p w:rsidR="00E12384" w:rsidRPr="00476C21" w:rsidRDefault="007E0D25">
      <w:pPr>
        <w:jc w:val="center"/>
        <w:rPr>
          <w:b/>
          <w:sz w:val="26"/>
          <w:szCs w:val="26"/>
        </w:rPr>
      </w:pPr>
      <w:r w:rsidRPr="00476C21">
        <w:rPr>
          <w:b/>
          <w:sz w:val="26"/>
          <w:szCs w:val="26"/>
        </w:rPr>
        <w:t xml:space="preserve"> к Акту сдачи-</w:t>
      </w:r>
      <w:r w:rsidR="00E12384" w:rsidRPr="00476C21">
        <w:rPr>
          <w:b/>
          <w:sz w:val="26"/>
          <w:szCs w:val="26"/>
        </w:rPr>
        <w:t>приема водоподающего оборудования</w:t>
      </w:r>
    </w:p>
    <w:p w:rsidR="00E12384" w:rsidRDefault="00E12384">
      <w:pPr>
        <w:jc w:val="center"/>
        <w:rPr>
          <w:b/>
          <w:sz w:val="28"/>
        </w:rPr>
      </w:pPr>
    </w:p>
    <w:p w:rsidR="00E12384" w:rsidRDefault="00E12384">
      <w:r>
        <w:t xml:space="preserve">г. Москва                                                                                                                           </w:t>
      </w:r>
      <w:r w:rsidR="002B6046">
        <w:t xml:space="preserve">               «___»________2016</w:t>
      </w:r>
      <w:r w:rsidR="002E260D">
        <w:t xml:space="preserve"> </w:t>
      </w:r>
      <w:r>
        <w:t>г.</w:t>
      </w:r>
    </w:p>
    <w:p w:rsidR="00E12384" w:rsidRDefault="00E12384">
      <w:pPr>
        <w:jc w:val="center"/>
        <w:rPr>
          <w:b/>
          <w:sz w:val="28"/>
        </w:rPr>
      </w:pPr>
    </w:p>
    <w:p w:rsidR="00EE15E1" w:rsidRDefault="00EE15E1">
      <w:pPr>
        <w:jc w:val="center"/>
        <w:rPr>
          <w:b/>
          <w:sz w:val="28"/>
        </w:rPr>
      </w:pPr>
    </w:p>
    <w:p w:rsidR="00E12384" w:rsidRPr="00476C21" w:rsidRDefault="00E12384">
      <w:pPr>
        <w:jc w:val="center"/>
        <w:rPr>
          <w:b/>
          <w:sz w:val="24"/>
        </w:rPr>
      </w:pPr>
      <w:r w:rsidRPr="00476C21">
        <w:rPr>
          <w:b/>
          <w:sz w:val="24"/>
        </w:rPr>
        <w:t>«Правила эксплуатации водоподающего оборудования и меры предосторожности от замерзания системы водоснабжения».</w:t>
      </w:r>
    </w:p>
    <w:p w:rsidR="00E12384" w:rsidRDefault="00E12384"/>
    <w:p w:rsidR="00E12384" w:rsidRDefault="00E12384">
      <w:pPr>
        <w:rPr>
          <w:sz w:val="16"/>
        </w:rPr>
      </w:pPr>
    </w:p>
    <w:p w:rsidR="00E12384" w:rsidRDefault="00E12384">
      <w:r>
        <w:t>1.Отключить электропитание насоса.</w:t>
      </w:r>
    </w:p>
    <w:p w:rsidR="00E12384" w:rsidRDefault="00E12384"/>
    <w:p w:rsidR="00E12384" w:rsidRDefault="00E12384">
      <w:r>
        <w:t>2.Открыть все краны в здании.</w:t>
      </w:r>
    </w:p>
    <w:p w:rsidR="00E12384" w:rsidRDefault="00E12384"/>
    <w:p w:rsidR="00E12384" w:rsidRDefault="00E12384">
      <w:r>
        <w:t>3.Слить воду с фильтра.</w:t>
      </w:r>
    </w:p>
    <w:p w:rsidR="00E12384" w:rsidRDefault="00E12384"/>
    <w:p w:rsidR="00E12384" w:rsidRDefault="00E12384">
      <w:r>
        <w:t>4.Слить воду с гидробака.</w:t>
      </w:r>
    </w:p>
    <w:p w:rsidR="00E12384" w:rsidRDefault="00E12384"/>
    <w:p w:rsidR="00E12384" w:rsidRDefault="00E12384">
      <w:r>
        <w:t xml:space="preserve">5.Открыть сливной кран в </w:t>
      </w:r>
      <w:r w:rsidR="004D55E3">
        <w:t>кессоне</w:t>
      </w:r>
      <w:r>
        <w:t>.</w:t>
      </w:r>
    </w:p>
    <w:p w:rsidR="00E12384" w:rsidRDefault="00E12384"/>
    <w:p w:rsidR="00E12384" w:rsidRDefault="00E12384">
      <w:r>
        <w:t>6.Утеплить скважину ветошью.</w:t>
      </w:r>
    </w:p>
    <w:p w:rsidR="00E12384" w:rsidRDefault="00E12384"/>
    <w:p w:rsidR="00E12384" w:rsidRDefault="00E12384">
      <w:r>
        <w:t>7.Утеплить комнату с гидробаком и автоматикой.</w:t>
      </w:r>
    </w:p>
    <w:p w:rsidR="00E12384" w:rsidRDefault="00E12384">
      <w:pPr>
        <w:rPr>
          <w:sz w:val="16"/>
        </w:rPr>
      </w:pPr>
    </w:p>
    <w:p w:rsidR="00E12384" w:rsidRDefault="00E12384">
      <w:r>
        <w:t xml:space="preserve">                                                                                   </w:t>
      </w:r>
    </w:p>
    <w:p w:rsidR="00E12384" w:rsidRDefault="00E1238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4"/>
        <w:gridCol w:w="4960"/>
      </w:tblGrid>
      <w:tr w:rsidR="00AF30AC" w:rsidTr="005762AB">
        <w:trPr>
          <w:jc w:val="center"/>
        </w:trPr>
        <w:tc>
          <w:tcPr>
            <w:tcW w:w="4947" w:type="dxa"/>
            <w:shd w:val="clear" w:color="auto" w:fill="auto"/>
          </w:tcPr>
          <w:p w:rsidR="00AF30AC" w:rsidRPr="0039281E" w:rsidRDefault="00AF30AC" w:rsidP="005762AB">
            <w:pPr>
              <w:rPr>
                <w:b/>
                <w:caps/>
                <w:sz w:val="16"/>
                <w:szCs w:val="16"/>
              </w:rPr>
            </w:pPr>
            <w:r w:rsidRPr="0039281E">
              <w:rPr>
                <w:b/>
                <w:caps/>
                <w:sz w:val="16"/>
                <w:szCs w:val="16"/>
              </w:rPr>
              <w:t xml:space="preserve">                 "Подрядчик"</w:t>
            </w:r>
          </w:p>
          <w:p w:rsidR="00AF30AC" w:rsidRPr="0039281E" w:rsidRDefault="00AF30AC" w:rsidP="005762AB">
            <w:pPr>
              <w:rPr>
                <w:sz w:val="16"/>
                <w:szCs w:val="16"/>
              </w:rPr>
            </w:pP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ООО «АкваГео Холдинг»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143362, Московская обл. пос. Мартемьяново стр. 133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ИНН 5030040105  КПП  503001001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ОКПО 56870316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Р/с 40702810303300140930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в МАКБ «Возрождение»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К/с30101810900000000181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БИК044525181</w:t>
            </w:r>
          </w:p>
          <w:p w:rsidR="00AF30AC" w:rsidRPr="0039281E" w:rsidRDefault="00AF30AC" w:rsidP="005762AB">
            <w:pPr>
              <w:rPr>
                <w:sz w:val="18"/>
                <w:szCs w:val="18"/>
              </w:rPr>
            </w:pPr>
            <w:r w:rsidRPr="0039281E">
              <w:rPr>
                <w:sz w:val="18"/>
                <w:szCs w:val="18"/>
              </w:rPr>
              <w:t>Тел:. (495) 739-07-23</w:t>
            </w:r>
          </w:p>
          <w:p w:rsidR="00AF30AC" w:rsidRDefault="00AF30AC" w:rsidP="005762AB"/>
          <w:p w:rsidR="00AF30AC" w:rsidRDefault="00AF30AC" w:rsidP="005762AB">
            <w:r w:rsidRPr="0039281E">
              <w:rPr>
                <w:sz w:val="16"/>
              </w:rPr>
              <w:t>___________________/_______________/</w:t>
            </w:r>
          </w:p>
          <w:p w:rsidR="00AF30AC" w:rsidRPr="0039281E" w:rsidRDefault="00AF30AC" w:rsidP="005762AB">
            <w:pPr>
              <w:ind w:right="-379"/>
              <w:rPr>
                <w:caps/>
                <w:sz w:val="16"/>
                <w:szCs w:val="16"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  <w:tc>
          <w:tcPr>
            <w:tcW w:w="4999" w:type="dxa"/>
            <w:shd w:val="clear" w:color="auto" w:fill="auto"/>
          </w:tcPr>
          <w:p w:rsidR="00AF30AC" w:rsidRPr="0039281E" w:rsidRDefault="00AF30AC" w:rsidP="005762AB">
            <w:pPr>
              <w:pStyle w:val="a5"/>
              <w:ind w:left="-567" w:right="-379"/>
              <w:jc w:val="center"/>
              <w:rPr>
                <w:b/>
                <w:sz w:val="16"/>
                <w:szCs w:val="16"/>
              </w:rPr>
            </w:pPr>
            <w:r w:rsidRPr="0039281E">
              <w:rPr>
                <w:b/>
                <w:sz w:val="16"/>
                <w:szCs w:val="16"/>
              </w:rPr>
              <w:t>"ЗАКАЗЧИК"</w:t>
            </w:r>
          </w:p>
          <w:p w:rsidR="00AF30AC" w:rsidRPr="0039281E" w:rsidRDefault="00AF30AC" w:rsidP="005762AB">
            <w:pPr>
              <w:pStyle w:val="a5"/>
              <w:ind w:left="-567" w:right="-379"/>
              <w:jc w:val="center"/>
              <w:rPr>
                <w:b/>
                <w:sz w:val="16"/>
                <w:szCs w:val="16"/>
              </w:rPr>
            </w:pPr>
          </w:p>
          <w:p w:rsidR="00AF30AC" w:rsidRPr="0039281E" w:rsidRDefault="00AF30AC" w:rsidP="005762AB">
            <w:pPr>
              <w:pStyle w:val="a5"/>
              <w:ind w:left="-567" w:right="-379"/>
              <w:rPr>
                <w:b/>
                <w:i/>
                <w:sz w:val="16"/>
              </w:rPr>
            </w:pPr>
            <w:r w:rsidRPr="0039281E">
              <w:rPr>
                <w:b/>
                <w:sz w:val="16"/>
                <w:szCs w:val="16"/>
              </w:rPr>
              <w:t xml:space="preserve">              </w:t>
            </w:r>
            <w:r w:rsidRPr="0039281E">
              <w:rPr>
                <w:sz w:val="16"/>
              </w:rPr>
              <w:t>____________________________________________</w:t>
            </w:r>
          </w:p>
          <w:p w:rsidR="00AF30AC" w:rsidRPr="0039281E" w:rsidRDefault="00AF30A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Паспорт: серия ______________________________</w:t>
            </w:r>
          </w:p>
          <w:p w:rsidR="00AF30AC" w:rsidRPr="0039281E" w:rsidRDefault="00AF30A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Выдан: _____________________________________</w:t>
            </w:r>
          </w:p>
          <w:p w:rsidR="00AF30AC" w:rsidRPr="0039281E" w:rsidRDefault="00AF30A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____________________________________________</w:t>
            </w:r>
          </w:p>
          <w:p w:rsidR="00AF30AC" w:rsidRPr="0039281E" w:rsidRDefault="00AF30AC" w:rsidP="005762AB">
            <w:pPr>
              <w:ind w:right="-379"/>
              <w:rPr>
                <w:sz w:val="16"/>
              </w:rPr>
            </w:pPr>
            <w:r w:rsidRPr="0039281E">
              <w:rPr>
                <w:sz w:val="16"/>
              </w:rPr>
              <w:t>Дата выдачи: _________________________________</w:t>
            </w:r>
          </w:p>
          <w:p w:rsidR="00AF30AC" w:rsidRPr="0039281E" w:rsidRDefault="00AF30AC" w:rsidP="005762AB">
            <w:pPr>
              <w:ind w:left="-567" w:right="-379"/>
              <w:rPr>
                <w:sz w:val="16"/>
              </w:rPr>
            </w:pPr>
            <w:r w:rsidRPr="0039281E">
              <w:rPr>
                <w:sz w:val="16"/>
              </w:rPr>
              <w:t xml:space="preserve">        </w:t>
            </w:r>
            <w:r w:rsidRPr="0039281E">
              <w:rPr>
                <w:sz w:val="16"/>
              </w:rPr>
              <w:tab/>
              <w:t>Прописан: ___________________________________</w:t>
            </w:r>
            <w:r w:rsidRPr="0039281E">
              <w:rPr>
                <w:sz w:val="16"/>
              </w:rPr>
              <w:tab/>
            </w:r>
            <w:r w:rsidRPr="0039281E">
              <w:rPr>
                <w:sz w:val="16"/>
              </w:rPr>
              <w:tab/>
              <w:t>_____________________________________________</w:t>
            </w:r>
            <w:r w:rsidRPr="0039281E">
              <w:rPr>
                <w:sz w:val="16"/>
              </w:rPr>
              <w:tab/>
              <w:t xml:space="preserve">                              </w:t>
            </w:r>
          </w:p>
          <w:p w:rsidR="00AF30AC" w:rsidRPr="0039281E" w:rsidRDefault="00AF30AC" w:rsidP="005762AB">
            <w:pPr>
              <w:ind w:right="-379"/>
              <w:rPr>
                <w:sz w:val="16"/>
                <w:szCs w:val="16"/>
              </w:rPr>
            </w:pPr>
            <w:r w:rsidRPr="0039281E">
              <w:rPr>
                <w:sz w:val="16"/>
                <w:szCs w:val="16"/>
              </w:rPr>
              <w:t>Телефон: _____________________________________</w:t>
            </w:r>
          </w:p>
          <w:p w:rsidR="00AF30AC" w:rsidRPr="0039281E" w:rsidRDefault="00AF30AC" w:rsidP="005762AB">
            <w:pPr>
              <w:rPr>
                <w:sz w:val="16"/>
              </w:rPr>
            </w:pPr>
          </w:p>
          <w:p w:rsidR="00AF30AC" w:rsidRPr="0039281E" w:rsidRDefault="00AF30AC" w:rsidP="005762AB">
            <w:pPr>
              <w:rPr>
                <w:sz w:val="16"/>
              </w:rPr>
            </w:pPr>
          </w:p>
          <w:p w:rsidR="00AF30AC" w:rsidRPr="0039281E" w:rsidRDefault="00AF30AC" w:rsidP="005762AB">
            <w:pPr>
              <w:rPr>
                <w:sz w:val="16"/>
              </w:rPr>
            </w:pPr>
          </w:p>
          <w:p w:rsidR="00AF30AC" w:rsidRDefault="00AF30AC" w:rsidP="005762AB">
            <w:r w:rsidRPr="0039281E">
              <w:rPr>
                <w:sz w:val="16"/>
              </w:rPr>
              <w:t>___________________/_______________/</w:t>
            </w:r>
          </w:p>
          <w:p w:rsidR="00AF30AC" w:rsidRPr="0039281E" w:rsidRDefault="00AF30AC" w:rsidP="005762AB">
            <w:pPr>
              <w:ind w:right="-379"/>
              <w:rPr>
                <w:b/>
                <w:caps/>
              </w:rPr>
            </w:pPr>
            <w:r>
              <w:t xml:space="preserve">             </w:t>
            </w:r>
            <w:r w:rsidRPr="0039281E">
              <w:rPr>
                <w:sz w:val="16"/>
                <w:szCs w:val="16"/>
              </w:rPr>
              <w:t>(подпись)</w:t>
            </w:r>
          </w:p>
        </w:tc>
      </w:tr>
    </w:tbl>
    <w:p w:rsidR="00E12384" w:rsidRDefault="00E12384">
      <w:pPr>
        <w:rPr>
          <w:sz w:val="16"/>
        </w:rPr>
      </w:pPr>
      <w:bookmarkStart w:id="0" w:name="_GoBack"/>
      <w:bookmarkEnd w:id="0"/>
    </w:p>
    <w:p w:rsidR="00E12384" w:rsidRDefault="00E12384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</w:p>
    <w:p w:rsidR="00E12384" w:rsidRDefault="00E12384">
      <w:pPr>
        <w:rPr>
          <w:b/>
          <w:sz w:val="28"/>
        </w:rPr>
      </w:pPr>
    </w:p>
    <w:p w:rsidR="00E12384" w:rsidRDefault="00E12384">
      <w:pPr>
        <w:rPr>
          <w:b/>
          <w:sz w:val="28"/>
        </w:rPr>
      </w:pPr>
    </w:p>
    <w:p w:rsidR="00E12384" w:rsidRDefault="00E12384">
      <w:pPr>
        <w:rPr>
          <w:b/>
          <w:sz w:val="28"/>
        </w:rPr>
      </w:pPr>
    </w:p>
    <w:p w:rsidR="00E12384" w:rsidRDefault="00E12384">
      <w:pPr>
        <w:rPr>
          <w:b/>
          <w:sz w:val="28"/>
        </w:rPr>
      </w:pPr>
    </w:p>
    <w:p w:rsidR="00E12384" w:rsidRDefault="00E12384">
      <w:pPr>
        <w:rPr>
          <w:b/>
          <w:sz w:val="28"/>
        </w:rPr>
      </w:pPr>
    </w:p>
    <w:p w:rsidR="00E12384" w:rsidRDefault="00E12384">
      <w:pPr>
        <w:rPr>
          <w:b/>
          <w:sz w:val="28"/>
        </w:rPr>
      </w:pPr>
    </w:p>
    <w:p w:rsidR="00E12384" w:rsidRDefault="00E12384">
      <w:pPr>
        <w:rPr>
          <w:b/>
          <w:sz w:val="28"/>
        </w:rPr>
      </w:pPr>
    </w:p>
    <w:p w:rsidR="00E12384" w:rsidRDefault="00E12384">
      <w:pPr>
        <w:rPr>
          <w:b/>
          <w:sz w:val="28"/>
        </w:rPr>
      </w:pPr>
    </w:p>
    <w:p w:rsidR="00E12384" w:rsidRDefault="00E12384">
      <w:pPr>
        <w:rPr>
          <w:b/>
          <w:sz w:val="28"/>
        </w:rPr>
      </w:pPr>
    </w:p>
    <w:sectPr w:rsidR="00E12384">
      <w:pgSz w:w="11906" w:h="16838"/>
      <w:pgMar w:top="709" w:right="1134" w:bottom="709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91" w:rsidRDefault="001B5691">
      <w:r>
        <w:separator/>
      </w:r>
    </w:p>
  </w:endnote>
  <w:endnote w:type="continuationSeparator" w:id="0">
    <w:p w:rsidR="001B5691" w:rsidRDefault="001B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91" w:rsidRDefault="001B5691">
      <w:r>
        <w:separator/>
      </w:r>
    </w:p>
  </w:footnote>
  <w:footnote w:type="continuationSeparator" w:id="0">
    <w:p w:rsidR="001B5691" w:rsidRDefault="001B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4F39"/>
    <w:multiLevelType w:val="hybridMultilevel"/>
    <w:tmpl w:val="430A211E"/>
    <w:lvl w:ilvl="0" w:tplc="B40CD5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AD261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2F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AE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C1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0A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E6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6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FEF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733B7"/>
    <w:multiLevelType w:val="multilevel"/>
    <w:tmpl w:val="B9185F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67A70D3"/>
    <w:multiLevelType w:val="multilevel"/>
    <w:tmpl w:val="1F1A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F06AB"/>
    <w:multiLevelType w:val="hybridMultilevel"/>
    <w:tmpl w:val="FE7A4970"/>
    <w:lvl w:ilvl="0" w:tplc="8CD68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B2DB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CE31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E02B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263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A4DF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04B5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B0CB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962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0936B0"/>
    <w:multiLevelType w:val="hybridMultilevel"/>
    <w:tmpl w:val="6E2ACF04"/>
    <w:lvl w:ilvl="0" w:tplc="B9E63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2E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C2DD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EEE7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8460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6D9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7A9E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089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1EED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A25BDB"/>
    <w:multiLevelType w:val="multilevel"/>
    <w:tmpl w:val="D264EB8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384"/>
    <w:rsid w:val="000253D6"/>
    <w:rsid w:val="000A5DAB"/>
    <w:rsid w:val="000C0092"/>
    <w:rsid w:val="000D74AF"/>
    <w:rsid w:val="001B5691"/>
    <w:rsid w:val="00240A6D"/>
    <w:rsid w:val="002B6046"/>
    <w:rsid w:val="002C28FE"/>
    <w:rsid w:val="002E260D"/>
    <w:rsid w:val="00374068"/>
    <w:rsid w:val="00395D73"/>
    <w:rsid w:val="0044783D"/>
    <w:rsid w:val="00452487"/>
    <w:rsid w:val="00476C21"/>
    <w:rsid w:val="004D55E3"/>
    <w:rsid w:val="004F3E7C"/>
    <w:rsid w:val="0056284D"/>
    <w:rsid w:val="00581445"/>
    <w:rsid w:val="00634AEE"/>
    <w:rsid w:val="007B0A24"/>
    <w:rsid w:val="007E0D25"/>
    <w:rsid w:val="00896F4A"/>
    <w:rsid w:val="008D15F6"/>
    <w:rsid w:val="00A527B2"/>
    <w:rsid w:val="00A57D5D"/>
    <w:rsid w:val="00A953FA"/>
    <w:rsid w:val="00AB2AAA"/>
    <w:rsid w:val="00AE1F27"/>
    <w:rsid w:val="00AE79B1"/>
    <w:rsid w:val="00AF30AC"/>
    <w:rsid w:val="00B65583"/>
    <w:rsid w:val="00C045CD"/>
    <w:rsid w:val="00C05D62"/>
    <w:rsid w:val="00CD1FC3"/>
    <w:rsid w:val="00D071DA"/>
    <w:rsid w:val="00D1667E"/>
    <w:rsid w:val="00DE6FBE"/>
    <w:rsid w:val="00E12384"/>
    <w:rsid w:val="00E247A0"/>
    <w:rsid w:val="00E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5B7E0"/>
  <w15:docId w15:val="{A8DFD8F1-27BC-4A06-882A-A73C300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4">
    <w:name w:val="Нормальный"/>
    <w:basedOn w:val="a"/>
    <w:next w:val="a"/>
    <w:pPr>
      <w:suppressAutoHyphens/>
      <w:ind w:firstLine="720"/>
      <w:outlineLvl w:val="0"/>
    </w:pPr>
    <w:rPr>
      <w:sz w:val="24"/>
    </w:rPr>
  </w:style>
  <w:style w:type="paragraph" w:styleId="a5">
    <w:name w:val="Body Text"/>
    <w:basedOn w:val="a"/>
    <w:pPr>
      <w:spacing w:after="120"/>
    </w:pPr>
  </w:style>
  <w:style w:type="paragraph" w:styleId="a6">
    <w:name w:val="Balloon Text"/>
    <w:basedOn w:val="a"/>
    <w:link w:val="a7"/>
    <w:rsid w:val="00C045C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45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"ПОДРЯДЧИК"</vt:lpstr>
    </vt:vector>
  </TitlesOfParts>
  <Company>Юридическое бюро Олега Гусева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"ПОДРЯДЧИК"</dc:title>
  <dc:subject/>
  <dc:creator>barlyaeva</dc:creator>
  <cp:keywords/>
  <cp:lastModifiedBy>pc user</cp:lastModifiedBy>
  <cp:revision>5</cp:revision>
  <cp:lastPrinted>2015-05-09T07:28:00Z</cp:lastPrinted>
  <dcterms:created xsi:type="dcterms:W3CDTF">2016-12-05T11:08:00Z</dcterms:created>
  <dcterms:modified xsi:type="dcterms:W3CDTF">2016-12-16T11:51:00Z</dcterms:modified>
</cp:coreProperties>
</file>